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6378" w14:textId="77777777" w:rsidR="005B46B8" w:rsidRDefault="005B46B8" w:rsidP="00A325D9">
      <w:pPr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5A656" wp14:editId="337B0CBB">
            <wp:simplePos x="0" y="0"/>
            <wp:positionH relativeFrom="column">
              <wp:posOffset>-285115</wp:posOffset>
            </wp:positionH>
            <wp:positionV relativeFrom="paragraph">
              <wp:posOffset>-141605</wp:posOffset>
            </wp:positionV>
            <wp:extent cx="1029335" cy="1330960"/>
            <wp:effectExtent l="1588" t="0" r="952" b="953"/>
            <wp:wrapThrough wrapText="bothSides">
              <wp:wrapPolygon edited="0">
                <wp:start x="33" y="21626"/>
                <wp:lineTo x="21220" y="21626"/>
                <wp:lineTo x="21220" y="294"/>
                <wp:lineTo x="33" y="294"/>
                <wp:lineTo x="33" y="21626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33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BE31" w14:textId="77777777" w:rsidR="001E7E35" w:rsidRDefault="001E7E35" w:rsidP="005B46B8">
      <w:pPr>
        <w:spacing w:after="0" w:line="240" w:lineRule="auto"/>
        <w:rPr>
          <w:b/>
          <w:bCs/>
        </w:rPr>
      </w:pPr>
    </w:p>
    <w:p w14:paraId="3330111B" w14:textId="77777777" w:rsidR="001E7E35" w:rsidRDefault="001E7E35" w:rsidP="005B46B8">
      <w:pPr>
        <w:spacing w:after="0" w:line="240" w:lineRule="auto"/>
        <w:rPr>
          <w:b/>
          <w:bCs/>
        </w:rPr>
      </w:pPr>
    </w:p>
    <w:p w14:paraId="258FA925" w14:textId="62856993" w:rsidR="00B71B60" w:rsidRPr="00A325D9" w:rsidRDefault="005B46B8" w:rsidP="005B46B8">
      <w:pPr>
        <w:spacing w:after="0" w:line="240" w:lineRule="auto"/>
        <w:rPr>
          <w:b/>
          <w:bCs/>
        </w:rPr>
      </w:pPr>
      <w:r w:rsidRPr="00A325D9">
        <w:rPr>
          <w:b/>
          <w:bCs/>
        </w:rPr>
        <w:t xml:space="preserve">MUNICIPALITÉ </w:t>
      </w:r>
    </w:p>
    <w:p w14:paraId="1358ACE9" w14:textId="798F8A6A" w:rsidR="005B46B8" w:rsidRDefault="005B46B8" w:rsidP="005B46B8">
      <w:pPr>
        <w:spacing w:after="0" w:line="240" w:lineRule="auto"/>
        <w:rPr>
          <w:b/>
          <w:bCs/>
        </w:rPr>
      </w:pPr>
      <w:r w:rsidRPr="00A325D9">
        <w:rPr>
          <w:b/>
          <w:bCs/>
        </w:rPr>
        <w:t>SAINT-PAUL-DE-MONTMINY</w:t>
      </w:r>
    </w:p>
    <w:p w14:paraId="12BE0384" w14:textId="1E998DEF" w:rsidR="00B92434" w:rsidRDefault="00B92434" w:rsidP="005B46B8">
      <w:pPr>
        <w:spacing w:after="0" w:line="240" w:lineRule="auto"/>
        <w:rPr>
          <w:b/>
          <w:bCs/>
        </w:rPr>
      </w:pPr>
    </w:p>
    <w:p w14:paraId="03E6DF65" w14:textId="4B14E9CD" w:rsidR="00B92434" w:rsidRDefault="00B92434" w:rsidP="005B46B8">
      <w:pPr>
        <w:spacing w:after="0" w:line="240" w:lineRule="auto"/>
        <w:rPr>
          <w:b/>
          <w:bCs/>
        </w:rPr>
      </w:pPr>
    </w:p>
    <w:p w14:paraId="7C5A3B94" w14:textId="2CACA25D" w:rsidR="00B92434" w:rsidRDefault="00B92434" w:rsidP="005B46B8">
      <w:pPr>
        <w:spacing w:after="0" w:line="240" w:lineRule="auto"/>
        <w:rPr>
          <w:b/>
          <w:bCs/>
        </w:rPr>
      </w:pPr>
    </w:p>
    <w:p w14:paraId="75DD9E87" w14:textId="2E54D8CE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434">
        <w:rPr>
          <w:rFonts w:ascii="Arial" w:hAnsi="Arial" w:cs="Arial"/>
          <w:b/>
          <w:bCs/>
          <w:sz w:val="24"/>
          <w:szCs w:val="24"/>
        </w:rPr>
        <w:t>AVIS DE CONVOCATION</w:t>
      </w:r>
    </w:p>
    <w:p w14:paraId="080E32C7" w14:textId="23BEAAE7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F12A4" w14:textId="2B6B1CA8" w:rsidR="00B92434" w:rsidRDefault="00B92434" w:rsidP="00B92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73545" w14:textId="636BBADA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séance spéciale du conseil municipal sera tenue le </w:t>
      </w:r>
      <w:r w:rsidR="00A17571">
        <w:rPr>
          <w:rFonts w:ascii="Arial" w:hAnsi="Arial" w:cs="Arial"/>
          <w:sz w:val="24"/>
          <w:szCs w:val="24"/>
        </w:rPr>
        <w:t>lun</w:t>
      </w:r>
      <w:r>
        <w:rPr>
          <w:rFonts w:ascii="Arial" w:hAnsi="Arial" w:cs="Arial"/>
          <w:sz w:val="24"/>
          <w:szCs w:val="24"/>
        </w:rPr>
        <w:t xml:space="preserve">di </w:t>
      </w:r>
      <w:r w:rsidR="00C4018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septembre 2022, à 19h30, au Complexe municipal du 309 de la 4</w:t>
      </w:r>
      <w:r w:rsidRPr="00B92434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Avenue, à Saint-Paul-de-Montminy.</w:t>
      </w:r>
    </w:p>
    <w:p w14:paraId="687BBD31" w14:textId="6E15F90F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0A2BE" w14:textId="1F703B40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DD321" w14:textId="26F89B5E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434">
        <w:rPr>
          <w:rFonts w:ascii="Arial" w:hAnsi="Arial" w:cs="Arial"/>
          <w:b/>
          <w:bCs/>
          <w:sz w:val="24"/>
          <w:szCs w:val="24"/>
        </w:rPr>
        <w:t>ORDRE DU JOUR</w:t>
      </w:r>
    </w:p>
    <w:p w14:paraId="2A6D3C84" w14:textId="3BB765DA" w:rsidR="00B92434" w:rsidRDefault="00B92434" w:rsidP="00B92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B2421" w14:textId="7D32F190" w:rsidR="00B92434" w:rsidRPr="00B92434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Ouverture de la séance</w:t>
      </w:r>
    </w:p>
    <w:p w14:paraId="266A159A" w14:textId="341E5FAB" w:rsidR="00B92434" w:rsidRPr="00B92434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et adoption de l’Ordre du jour</w:t>
      </w:r>
    </w:p>
    <w:p w14:paraId="0C48EE5A" w14:textId="08AFC270" w:rsidR="00B92434" w:rsidRPr="00B92434" w:rsidRDefault="00B92434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de questions sur le fonctionnement</w:t>
      </w:r>
    </w:p>
    <w:p w14:paraId="77950870" w14:textId="13451231" w:rsidR="008B5356" w:rsidRDefault="00B92434" w:rsidP="00A175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434">
        <w:rPr>
          <w:rFonts w:ascii="Arial" w:hAnsi="Arial" w:cs="Arial"/>
          <w:sz w:val="24"/>
          <w:szCs w:val="24"/>
        </w:rPr>
        <w:t>A</w:t>
      </w:r>
      <w:r w:rsidR="00A17571">
        <w:rPr>
          <w:rFonts w:ascii="Arial" w:hAnsi="Arial" w:cs="Arial"/>
          <w:sz w:val="24"/>
          <w:szCs w:val="24"/>
        </w:rPr>
        <w:t>djudication des contrats de déneigement</w:t>
      </w:r>
    </w:p>
    <w:p w14:paraId="5BD793B4" w14:textId="0DAA18E8" w:rsidR="00E44867" w:rsidRDefault="00E44867" w:rsidP="00A175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d’évaluation en besoin de rechargement du Rang Rolette Est</w:t>
      </w:r>
    </w:p>
    <w:p w14:paraId="518A4483" w14:textId="289EA8E9" w:rsidR="00E44867" w:rsidRDefault="00E44867" w:rsidP="00A175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d’aide financière au programme d’aide financière à la voirie locale – Volet soutien</w:t>
      </w:r>
    </w:p>
    <w:p w14:paraId="69C2BC5F" w14:textId="56749661" w:rsidR="00E44867" w:rsidRPr="00A17571" w:rsidRDefault="00E44867" w:rsidP="00A175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d’analyse et de production d’une analyse des routes municipales par l’équipe en génie civile</w:t>
      </w:r>
    </w:p>
    <w:p w14:paraId="2BF5A6D7" w14:textId="11280BA5" w:rsidR="008B5356" w:rsidRDefault="008B5356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de questions</w:t>
      </w:r>
    </w:p>
    <w:p w14:paraId="48538119" w14:textId="72E63809" w:rsidR="008B5356" w:rsidRPr="00B92434" w:rsidRDefault="008B5356" w:rsidP="00B92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Levée de la séance</w:t>
      </w:r>
    </w:p>
    <w:p w14:paraId="70EE96AB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6E2125D4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7C61882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203D580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2B2EC182" w14:textId="3CCEAD5C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</w:t>
      </w:r>
    </w:p>
    <w:p w14:paraId="5FDD8148" w14:textId="11D2E573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Claudette Aubé</w:t>
      </w:r>
    </w:p>
    <w:p w14:paraId="62B92A11" w14:textId="4F9B0D7A" w:rsidR="008B5356" w:rsidRDefault="008B5356" w:rsidP="008B535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Directrice générale adjointe et greffière-trésorière</w:t>
      </w:r>
    </w:p>
    <w:p w14:paraId="25C9E91F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A156AAD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518CEA3" w14:textId="16717111" w:rsidR="004F3D9B" w:rsidRDefault="008B5356" w:rsidP="00DE699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Donné ce </w:t>
      </w:r>
      <w:r w:rsidR="0083071E">
        <w:rPr>
          <w:rFonts w:cstheme="minorHAnsi"/>
          <w:bCs/>
          <w:sz w:val="24"/>
          <w:szCs w:val="24"/>
        </w:rPr>
        <w:t>mercredi 14 septembre</w:t>
      </w:r>
      <w:r>
        <w:rPr>
          <w:rFonts w:cstheme="minorHAnsi"/>
          <w:bCs/>
          <w:sz w:val="24"/>
          <w:szCs w:val="24"/>
        </w:rPr>
        <w:t xml:space="preserve"> 2022.</w:t>
      </w:r>
    </w:p>
    <w:p w14:paraId="0D21B3E8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4CC35D82" w14:textId="77777777" w:rsidR="004F3D9B" w:rsidRDefault="004F3D9B" w:rsidP="00DE6996">
      <w:pPr>
        <w:rPr>
          <w:rFonts w:cstheme="minorHAnsi"/>
          <w:bCs/>
          <w:sz w:val="24"/>
          <w:szCs w:val="24"/>
        </w:rPr>
      </w:pPr>
    </w:p>
    <w:p w14:paraId="13525254" w14:textId="77777777" w:rsidR="00C86350" w:rsidRDefault="00C86350" w:rsidP="00DE6996"/>
    <w:p w14:paraId="2BEAA2D6" w14:textId="2F48B4F1" w:rsidR="005B46B8" w:rsidRDefault="00991DA5" w:rsidP="00DE69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DBC78" wp14:editId="50D8372D">
                <wp:simplePos x="0" y="0"/>
                <wp:positionH relativeFrom="margin">
                  <wp:align>right</wp:align>
                </wp:positionH>
                <wp:positionV relativeFrom="paragraph">
                  <wp:posOffset>1072515</wp:posOffset>
                </wp:positionV>
                <wp:extent cx="1815152" cy="348615"/>
                <wp:effectExtent l="0" t="0" r="13970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B336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HYPERLINK "mailto:</w:instrText>
                            </w:r>
                            <w:r w:rsidRPr="00B11E08">
                              <w:rPr>
                                <w:sz w:val="16"/>
                                <w:szCs w:val="16"/>
                              </w:rPr>
                              <w:instrText>info@stpauldemontminy.com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F5D45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info@stpauldemontminy.com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DBAE951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www.stpauldemontminy.com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BC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75pt;margin-top:84.45pt;width:142.95pt;height:27.4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" strokecolor="window">
                <v:textbox>
                  <w:txbxContent>
                    <w:p w14:paraId="13EFB336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HYPERLINK "mailto:</w:instrText>
                      </w:r>
                      <w:r w:rsidRPr="00B11E08">
                        <w:rPr>
                          <w:sz w:val="16"/>
                          <w:szCs w:val="16"/>
                        </w:rPr>
                        <w:instrText>info@stpauldemontminy.com</w:instrText>
                      </w:r>
                      <w:r>
                        <w:rPr>
                          <w:sz w:val="16"/>
                          <w:szCs w:val="16"/>
                        </w:rPr>
                        <w:instrText xml:space="preserve">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4F5D45">
                        <w:rPr>
                          <w:rStyle w:val="Lienhypertexte"/>
                          <w:sz w:val="16"/>
                          <w:szCs w:val="16"/>
                        </w:rPr>
                        <w:t>info@stpauldemontminy.com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14:paraId="6DBAE951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www.stpauldemontminy.com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A36B00" wp14:editId="5A6B91F9">
                <wp:simplePos x="0" y="0"/>
                <wp:positionH relativeFrom="margin">
                  <wp:align>center</wp:align>
                </wp:positionH>
                <wp:positionV relativeFrom="paragraph">
                  <wp:posOffset>1069340</wp:posOffset>
                </wp:positionV>
                <wp:extent cx="1438910" cy="356235"/>
                <wp:effectExtent l="0" t="0" r="27940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C4D" w14:textId="3E0FE9D8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Tél :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 xml:space="preserve">   (418)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>469-3120</w:t>
                            </w:r>
                          </w:p>
                          <w:p w14:paraId="2BCB73D3" w14:textId="62B71261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25D9">
                              <w:rPr>
                                <w:sz w:val="16"/>
                                <w:szCs w:val="16"/>
                              </w:rPr>
                              <w:t>Téléc</w:t>
                            </w:r>
                            <w:proofErr w:type="spellEnd"/>
                            <w:r w:rsidRPr="00A325D9">
                              <w:rPr>
                                <w:sz w:val="16"/>
                                <w:szCs w:val="16"/>
                              </w:rPr>
                              <w:t> : (418)</w:t>
                            </w:r>
                            <w:r w:rsidR="006848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>469-3358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6B00" id="_x0000_s1027" type="#_x0000_t202" style="position:absolute;margin-left:0;margin-top:84.2pt;width:113.3pt;height:28.0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" strokecolor="window">
                <v:textbox>
                  <w:txbxContent>
                    <w:p w14:paraId="3695CC4D" w14:textId="3E0FE9D8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Tél :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A325D9">
                        <w:rPr>
                          <w:sz w:val="16"/>
                          <w:szCs w:val="16"/>
                        </w:rPr>
                        <w:t xml:space="preserve">   (418)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25D9">
                        <w:rPr>
                          <w:sz w:val="16"/>
                          <w:szCs w:val="16"/>
                        </w:rPr>
                        <w:t>469-3120</w:t>
                      </w:r>
                    </w:p>
                    <w:p w14:paraId="2BCB73D3" w14:textId="62B71261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325D9">
                        <w:rPr>
                          <w:sz w:val="16"/>
                          <w:szCs w:val="16"/>
                        </w:rPr>
                        <w:t>Téléc</w:t>
                      </w:r>
                      <w:proofErr w:type="spellEnd"/>
                      <w:r w:rsidRPr="00A325D9">
                        <w:rPr>
                          <w:sz w:val="16"/>
                          <w:szCs w:val="16"/>
                        </w:rPr>
                        <w:t> : (418)</w:t>
                      </w:r>
                      <w:r w:rsidR="006848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325D9">
                        <w:rPr>
                          <w:sz w:val="16"/>
                          <w:szCs w:val="16"/>
                        </w:rPr>
                        <w:t>469-3358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AADA5D" wp14:editId="13103CEF">
                <wp:simplePos x="0" y="0"/>
                <wp:positionH relativeFrom="margin">
                  <wp:align>left</wp:align>
                </wp:positionH>
                <wp:positionV relativeFrom="paragraph">
                  <wp:posOffset>1079500</wp:posOffset>
                </wp:positionV>
                <wp:extent cx="2232025" cy="495300"/>
                <wp:effectExtent l="0" t="0" r="158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34ED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309,4</w:t>
                            </w:r>
                            <w:r w:rsidRPr="00A325D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A325D9">
                              <w:rPr>
                                <w:sz w:val="16"/>
                                <w:szCs w:val="16"/>
                              </w:rPr>
                              <w:t xml:space="preserve"> Avenue</w:t>
                            </w:r>
                          </w:p>
                          <w:p w14:paraId="762648AD" w14:textId="77777777" w:rsidR="00DE6996" w:rsidRPr="00A325D9" w:rsidRDefault="00DE6996" w:rsidP="00DE69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325D9">
                              <w:rPr>
                                <w:sz w:val="16"/>
                                <w:szCs w:val="16"/>
                              </w:rPr>
                              <w:t>Saint-Paul-de-Montminy (Québec) G0R 3Y0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DA5D" id="_x0000_s1028" type="#_x0000_t202" style="position:absolute;margin-left:0;margin-top:85pt;width:175.75pt;height:39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" strokecolor="window">
                <v:textbox>
                  <w:txbxContent>
                    <w:p w14:paraId="372734ED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309,4</w:t>
                      </w:r>
                      <w:r w:rsidRPr="00A325D9">
                        <w:rPr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A325D9">
                        <w:rPr>
                          <w:sz w:val="16"/>
                          <w:szCs w:val="16"/>
                        </w:rPr>
                        <w:t xml:space="preserve"> Avenue</w:t>
                      </w:r>
                    </w:p>
                    <w:p w14:paraId="762648AD" w14:textId="77777777" w:rsidR="00DE6996" w:rsidRPr="00A325D9" w:rsidRDefault="00DE6996" w:rsidP="00DE69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325D9">
                        <w:rPr>
                          <w:sz w:val="16"/>
                          <w:szCs w:val="16"/>
                        </w:rPr>
                        <w:t>Saint-Paul-de-Montminy (Québec) G0R 3Y0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46B8" w:rsidSect="00A325D9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3F2" w14:textId="77777777" w:rsidR="007669D7" w:rsidRDefault="007669D7" w:rsidP="005B46B8">
      <w:pPr>
        <w:spacing w:after="0" w:line="240" w:lineRule="auto"/>
      </w:pPr>
      <w:r>
        <w:separator/>
      </w:r>
    </w:p>
  </w:endnote>
  <w:endnote w:type="continuationSeparator" w:id="0">
    <w:p w14:paraId="0F1D32B6" w14:textId="77777777" w:rsidR="007669D7" w:rsidRDefault="007669D7" w:rsidP="005B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224A" w14:textId="77777777" w:rsidR="007669D7" w:rsidRDefault="007669D7" w:rsidP="005B46B8">
      <w:pPr>
        <w:spacing w:after="0" w:line="240" w:lineRule="auto"/>
      </w:pPr>
      <w:r>
        <w:separator/>
      </w:r>
    </w:p>
  </w:footnote>
  <w:footnote w:type="continuationSeparator" w:id="0">
    <w:p w14:paraId="3565B03E" w14:textId="77777777" w:rsidR="007669D7" w:rsidRDefault="007669D7" w:rsidP="005B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262"/>
    <w:multiLevelType w:val="hybridMultilevel"/>
    <w:tmpl w:val="A7E45A32"/>
    <w:lvl w:ilvl="0" w:tplc="CCC2C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8"/>
    <w:rsid w:val="000C41F7"/>
    <w:rsid w:val="0016251E"/>
    <w:rsid w:val="0016480C"/>
    <w:rsid w:val="001E7E35"/>
    <w:rsid w:val="004D0E22"/>
    <w:rsid w:val="004F3D9B"/>
    <w:rsid w:val="004F7B21"/>
    <w:rsid w:val="005B46B8"/>
    <w:rsid w:val="006848E9"/>
    <w:rsid w:val="007669D7"/>
    <w:rsid w:val="007C0F8D"/>
    <w:rsid w:val="0083071E"/>
    <w:rsid w:val="008446EC"/>
    <w:rsid w:val="008B5356"/>
    <w:rsid w:val="0096418D"/>
    <w:rsid w:val="00991DA5"/>
    <w:rsid w:val="009A1A66"/>
    <w:rsid w:val="00A17571"/>
    <w:rsid w:val="00A325D9"/>
    <w:rsid w:val="00B11E08"/>
    <w:rsid w:val="00B30549"/>
    <w:rsid w:val="00B650DC"/>
    <w:rsid w:val="00B71B60"/>
    <w:rsid w:val="00B92434"/>
    <w:rsid w:val="00C40185"/>
    <w:rsid w:val="00C86350"/>
    <w:rsid w:val="00D02839"/>
    <w:rsid w:val="00D164DB"/>
    <w:rsid w:val="00DE3018"/>
    <w:rsid w:val="00DE6996"/>
    <w:rsid w:val="00E44867"/>
    <w:rsid w:val="00ED3FF7"/>
    <w:rsid w:val="00EE647F"/>
    <w:rsid w:val="00F1404A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B85F"/>
  <w15:chartTrackingRefBased/>
  <w15:docId w15:val="{DA4990FC-2F45-4C51-ACD1-97A5ED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6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6B8"/>
  </w:style>
  <w:style w:type="paragraph" w:styleId="Pieddepage">
    <w:name w:val="footer"/>
    <w:basedOn w:val="Normal"/>
    <w:link w:val="PieddepageCar"/>
    <w:uiPriority w:val="99"/>
    <w:unhideWhenUsed/>
    <w:rsid w:val="005B46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6B8"/>
  </w:style>
  <w:style w:type="character" w:styleId="Lienhypertexte">
    <w:name w:val="Hyperlink"/>
    <w:basedOn w:val="Policepardfaut"/>
    <w:uiPriority w:val="99"/>
    <w:unhideWhenUsed/>
    <w:rsid w:val="00B305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2D2-9C91-439F-ADFC-ED43AA6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cp:lastPrinted>2021-06-04T14:04:00Z</cp:lastPrinted>
  <dcterms:created xsi:type="dcterms:W3CDTF">2022-09-12T13:24:00Z</dcterms:created>
  <dcterms:modified xsi:type="dcterms:W3CDTF">2022-09-15T12:34:00Z</dcterms:modified>
</cp:coreProperties>
</file>