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6378" w14:textId="77777777" w:rsidR="005B46B8" w:rsidRDefault="005B46B8" w:rsidP="00A325D9">
      <w:pPr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5A656" wp14:editId="337B0CBB">
            <wp:simplePos x="0" y="0"/>
            <wp:positionH relativeFrom="column">
              <wp:posOffset>-285115</wp:posOffset>
            </wp:positionH>
            <wp:positionV relativeFrom="paragraph">
              <wp:posOffset>-141605</wp:posOffset>
            </wp:positionV>
            <wp:extent cx="1029335" cy="1330960"/>
            <wp:effectExtent l="1588" t="0" r="952" b="953"/>
            <wp:wrapThrough wrapText="bothSides">
              <wp:wrapPolygon edited="0">
                <wp:start x="33" y="21626"/>
                <wp:lineTo x="21220" y="21626"/>
                <wp:lineTo x="21220" y="294"/>
                <wp:lineTo x="33" y="294"/>
                <wp:lineTo x="33" y="21626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33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BE31" w14:textId="77777777" w:rsidR="001E7E35" w:rsidRDefault="001E7E35" w:rsidP="005B46B8">
      <w:pPr>
        <w:spacing w:after="0" w:line="240" w:lineRule="auto"/>
        <w:rPr>
          <w:b/>
          <w:bCs/>
        </w:rPr>
      </w:pPr>
    </w:p>
    <w:p w14:paraId="3330111B" w14:textId="77777777" w:rsidR="001E7E35" w:rsidRDefault="001E7E35" w:rsidP="005B46B8">
      <w:pPr>
        <w:spacing w:after="0" w:line="240" w:lineRule="auto"/>
        <w:rPr>
          <w:b/>
          <w:bCs/>
        </w:rPr>
      </w:pPr>
    </w:p>
    <w:p w14:paraId="258FA925" w14:textId="62856993" w:rsidR="00B71B60" w:rsidRPr="00A325D9" w:rsidRDefault="005B46B8" w:rsidP="005B46B8">
      <w:pPr>
        <w:spacing w:after="0" w:line="240" w:lineRule="auto"/>
        <w:rPr>
          <w:b/>
          <w:bCs/>
        </w:rPr>
      </w:pPr>
      <w:r w:rsidRPr="00A325D9">
        <w:rPr>
          <w:b/>
          <w:bCs/>
        </w:rPr>
        <w:t xml:space="preserve">MUNICIPALITÉ </w:t>
      </w:r>
    </w:p>
    <w:p w14:paraId="1358ACE9" w14:textId="798F8A6A" w:rsidR="005B46B8" w:rsidRDefault="005B46B8" w:rsidP="005B46B8">
      <w:pPr>
        <w:spacing w:after="0" w:line="240" w:lineRule="auto"/>
        <w:rPr>
          <w:b/>
          <w:bCs/>
        </w:rPr>
      </w:pPr>
      <w:r w:rsidRPr="00A325D9">
        <w:rPr>
          <w:b/>
          <w:bCs/>
        </w:rPr>
        <w:t>SAINT-PAUL-DE-MONTMINY</w:t>
      </w:r>
    </w:p>
    <w:p w14:paraId="12BE0384" w14:textId="1E998DEF" w:rsidR="00B92434" w:rsidRDefault="00B92434" w:rsidP="005B46B8">
      <w:pPr>
        <w:spacing w:after="0" w:line="240" w:lineRule="auto"/>
        <w:rPr>
          <w:b/>
          <w:bCs/>
        </w:rPr>
      </w:pPr>
    </w:p>
    <w:p w14:paraId="03E6DF65" w14:textId="4B14E9CD" w:rsidR="00B92434" w:rsidRDefault="00B92434" w:rsidP="005B46B8">
      <w:pPr>
        <w:spacing w:after="0" w:line="240" w:lineRule="auto"/>
        <w:rPr>
          <w:b/>
          <w:bCs/>
        </w:rPr>
      </w:pPr>
    </w:p>
    <w:p w14:paraId="7C5A3B94" w14:textId="2CACA25D" w:rsidR="00B92434" w:rsidRDefault="00B92434" w:rsidP="005B46B8">
      <w:pPr>
        <w:spacing w:after="0" w:line="240" w:lineRule="auto"/>
        <w:rPr>
          <w:b/>
          <w:bCs/>
        </w:rPr>
      </w:pPr>
    </w:p>
    <w:p w14:paraId="75DD9E87" w14:textId="2E54D8CE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434">
        <w:rPr>
          <w:rFonts w:ascii="Arial" w:hAnsi="Arial" w:cs="Arial"/>
          <w:b/>
          <w:bCs/>
          <w:sz w:val="24"/>
          <w:szCs w:val="24"/>
        </w:rPr>
        <w:t>AVIS DE CONVOCATION</w:t>
      </w:r>
    </w:p>
    <w:p w14:paraId="080E32C7" w14:textId="23BEAAE7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F12A4" w14:textId="2B6B1CA8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73545" w14:textId="523D0D1A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="00033C87">
        <w:rPr>
          <w:rFonts w:ascii="Arial" w:hAnsi="Arial" w:cs="Arial"/>
          <w:sz w:val="24"/>
          <w:szCs w:val="24"/>
        </w:rPr>
        <w:t xml:space="preserve">deuxième </w:t>
      </w:r>
      <w:r>
        <w:rPr>
          <w:rFonts w:ascii="Arial" w:hAnsi="Arial" w:cs="Arial"/>
          <w:sz w:val="24"/>
          <w:szCs w:val="24"/>
        </w:rPr>
        <w:t xml:space="preserve">séance spéciale du conseil municipal sera tenue le </w:t>
      </w:r>
      <w:r w:rsidR="00A17571">
        <w:rPr>
          <w:rFonts w:ascii="Arial" w:hAnsi="Arial" w:cs="Arial"/>
          <w:sz w:val="24"/>
          <w:szCs w:val="24"/>
        </w:rPr>
        <w:t>lun</w:t>
      </w:r>
      <w:r>
        <w:rPr>
          <w:rFonts w:ascii="Arial" w:hAnsi="Arial" w:cs="Arial"/>
          <w:sz w:val="24"/>
          <w:szCs w:val="24"/>
        </w:rPr>
        <w:t xml:space="preserve">di </w:t>
      </w:r>
      <w:r w:rsidR="00C4018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septembre 2022, à </w:t>
      </w:r>
      <w:r w:rsidR="00E36B6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h30, au Complexe municipal du 309 de la 4</w:t>
      </w:r>
      <w:r w:rsidRPr="00B92434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Avenue, à Saint-Paul-de-Montminy.</w:t>
      </w:r>
    </w:p>
    <w:p w14:paraId="687BBD31" w14:textId="6E15F90F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0A2BE" w14:textId="1F703B40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DD321" w14:textId="26F89B5E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434">
        <w:rPr>
          <w:rFonts w:ascii="Arial" w:hAnsi="Arial" w:cs="Arial"/>
          <w:b/>
          <w:bCs/>
          <w:sz w:val="24"/>
          <w:szCs w:val="24"/>
        </w:rPr>
        <w:t>ORDRE DU JOUR</w:t>
      </w:r>
    </w:p>
    <w:p w14:paraId="2A6D3C84" w14:textId="3BB765DA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B2421" w14:textId="7D32F190" w:rsidR="00B92434" w:rsidRPr="00B92434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Ouverture de la séance</w:t>
      </w:r>
    </w:p>
    <w:p w14:paraId="266A159A" w14:textId="341E5FAB" w:rsidR="00B92434" w:rsidRPr="00B92434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et adoption de l’Ordre du jour</w:t>
      </w:r>
    </w:p>
    <w:p w14:paraId="0C48EE5A" w14:textId="50E49D5F" w:rsidR="00B92434" w:rsidRPr="00E36B60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de questions sur le fonctionnement</w:t>
      </w:r>
    </w:p>
    <w:p w14:paraId="6D76184E" w14:textId="50E5D9E6" w:rsidR="00E36B60" w:rsidRPr="00B92434" w:rsidRDefault="00E36B60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 des eaux usées</w:t>
      </w:r>
    </w:p>
    <w:p w14:paraId="2BF5A6D7" w14:textId="11280BA5" w:rsidR="008B5356" w:rsidRDefault="008B5356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de questions</w:t>
      </w:r>
    </w:p>
    <w:p w14:paraId="48538119" w14:textId="72E63809" w:rsidR="008B5356" w:rsidRPr="00B92434" w:rsidRDefault="008B5356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Levée de la séance</w:t>
      </w:r>
    </w:p>
    <w:p w14:paraId="70EE96AB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6E2125D4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7C61882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203D580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B2EC182" w14:textId="3CCEAD5C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</w:t>
      </w:r>
    </w:p>
    <w:p w14:paraId="5FDD8148" w14:textId="11D2E573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Claudette Aubé</w:t>
      </w:r>
    </w:p>
    <w:p w14:paraId="62B92A11" w14:textId="4F9B0D7A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Directrice générale adjointe et greffière-trésorière</w:t>
      </w:r>
    </w:p>
    <w:p w14:paraId="25C9E91F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A156AAD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518CEA3" w14:textId="2013053B" w:rsidR="004F3D9B" w:rsidRDefault="008B5356" w:rsidP="00DE699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Donné ce </w:t>
      </w:r>
      <w:r w:rsidR="00E36B60">
        <w:rPr>
          <w:rFonts w:cstheme="minorHAnsi"/>
          <w:bCs/>
          <w:sz w:val="24"/>
          <w:szCs w:val="24"/>
        </w:rPr>
        <w:t>vendredi</w:t>
      </w:r>
      <w:r w:rsidR="0083071E">
        <w:rPr>
          <w:rFonts w:cstheme="minorHAnsi"/>
          <w:bCs/>
          <w:sz w:val="24"/>
          <w:szCs w:val="24"/>
        </w:rPr>
        <w:t xml:space="preserve"> 1</w:t>
      </w:r>
      <w:r w:rsidR="00E36B60">
        <w:rPr>
          <w:rFonts w:cstheme="minorHAnsi"/>
          <w:bCs/>
          <w:sz w:val="24"/>
          <w:szCs w:val="24"/>
        </w:rPr>
        <w:t>6</w:t>
      </w:r>
      <w:r w:rsidR="0083071E">
        <w:rPr>
          <w:rFonts w:cstheme="minorHAnsi"/>
          <w:bCs/>
          <w:sz w:val="24"/>
          <w:szCs w:val="24"/>
        </w:rPr>
        <w:t xml:space="preserve"> septembre</w:t>
      </w:r>
      <w:r>
        <w:rPr>
          <w:rFonts w:cstheme="minorHAnsi"/>
          <w:bCs/>
          <w:sz w:val="24"/>
          <w:szCs w:val="24"/>
        </w:rPr>
        <w:t xml:space="preserve"> 2022.</w:t>
      </w:r>
    </w:p>
    <w:p w14:paraId="0D21B3E8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4CC35D82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3525254" w14:textId="77777777" w:rsidR="00C86350" w:rsidRDefault="00C86350" w:rsidP="00DE6996"/>
    <w:p w14:paraId="2BEAA2D6" w14:textId="2F48B4F1" w:rsidR="005B46B8" w:rsidRDefault="00991DA5" w:rsidP="00DE69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DBC78" wp14:editId="50D8372D">
                <wp:simplePos x="0" y="0"/>
                <wp:positionH relativeFrom="margin">
                  <wp:align>right</wp:align>
                </wp:positionH>
                <wp:positionV relativeFrom="paragraph">
                  <wp:posOffset>1072515</wp:posOffset>
                </wp:positionV>
                <wp:extent cx="1815152" cy="348615"/>
                <wp:effectExtent l="0" t="0" r="13970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B336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HYPERLINK "mailto:</w:instrText>
                            </w:r>
                            <w:r w:rsidRPr="00B11E08">
                              <w:rPr>
                                <w:sz w:val="16"/>
                                <w:szCs w:val="16"/>
                              </w:rPr>
                              <w:instrText>info@stpauldemontminy.com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F5D45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info@stpauldemontminy.com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DBAE951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www.stpauldemontminy.com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BC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75pt;margin-top:84.45pt;width:142.95pt;height:27.4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" strokecolor="window">
                <v:textbox>
                  <w:txbxContent>
                    <w:p w14:paraId="13EFB336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HYPERLINK "mailto:</w:instrText>
                      </w:r>
                      <w:r w:rsidRPr="00B11E08">
                        <w:rPr>
                          <w:sz w:val="16"/>
                          <w:szCs w:val="16"/>
                        </w:rPr>
                        <w:instrText>info@stpauldemontminy.com</w:instrText>
                      </w:r>
                      <w:r>
                        <w:rPr>
                          <w:sz w:val="16"/>
                          <w:szCs w:val="16"/>
                        </w:rPr>
                        <w:instrText xml:space="preserve">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4F5D45">
                        <w:rPr>
                          <w:rStyle w:val="Lienhypertexte"/>
                          <w:sz w:val="16"/>
                          <w:szCs w:val="16"/>
                        </w:rPr>
                        <w:t>info@stpauldemontminy.com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14:paraId="6DBAE951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www.stpauldemontminy.com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A36B00" wp14:editId="5A6B91F9">
                <wp:simplePos x="0" y="0"/>
                <wp:positionH relativeFrom="margin">
                  <wp:align>center</wp:align>
                </wp:positionH>
                <wp:positionV relativeFrom="paragraph">
                  <wp:posOffset>1069340</wp:posOffset>
                </wp:positionV>
                <wp:extent cx="1438910" cy="356235"/>
                <wp:effectExtent l="0" t="0" r="27940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C4D" w14:textId="3E0FE9D8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Tél :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 xml:space="preserve">   (418)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>469-3120</w:t>
                            </w:r>
                          </w:p>
                          <w:p w14:paraId="2BCB73D3" w14:textId="62B71261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25D9">
                              <w:rPr>
                                <w:sz w:val="16"/>
                                <w:szCs w:val="16"/>
                              </w:rPr>
                              <w:t>Téléc</w:t>
                            </w:r>
                            <w:proofErr w:type="spellEnd"/>
                            <w:r w:rsidRPr="00A325D9">
                              <w:rPr>
                                <w:sz w:val="16"/>
                                <w:szCs w:val="16"/>
                              </w:rPr>
                              <w:t> : (418)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>469-3358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6B00" id="_x0000_s1027" type="#_x0000_t202" style="position:absolute;margin-left:0;margin-top:84.2pt;width:113.3pt;height:28.0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" strokecolor="window">
                <v:textbox>
                  <w:txbxContent>
                    <w:p w14:paraId="3695CC4D" w14:textId="3E0FE9D8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Tél :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A325D9">
                        <w:rPr>
                          <w:sz w:val="16"/>
                          <w:szCs w:val="16"/>
                        </w:rPr>
                        <w:t xml:space="preserve">   (418)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25D9">
                        <w:rPr>
                          <w:sz w:val="16"/>
                          <w:szCs w:val="16"/>
                        </w:rPr>
                        <w:t>469-3120</w:t>
                      </w:r>
                    </w:p>
                    <w:p w14:paraId="2BCB73D3" w14:textId="62B71261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325D9">
                        <w:rPr>
                          <w:sz w:val="16"/>
                          <w:szCs w:val="16"/>
                        </w:rPr>
                        <w:t>Téléc</w:t>
                      </w:r>
                      <w:proofErr w:type="spellEnd"/>
                      <w:r w:rsidRPr="00A325D9">
                        <w:rPr>
                          <w:sz w:val="16"/>
                          <w:szCs w:val="16"/>
                        </w:rPr>
                        <w:t> : (418)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25D9">
                        <w:rPr>
                          <w:sz w:val="16"/>
                          <w:szCs w:val="16"/>
                        </w:rPr>
                        <w:t>469-3358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AADA5D" wp14:editId="13103CEF">
                <wp:simplePos x="0" y="0"/>
                <wp:positionH relativeFrom="margin">
                  <wp:align>left</wp:align>
                </wp:positionH>
                <wp:positionV relativeFrom="paragraph">
                  <wp:posOffset>1079500</wp:posOffset>
                </wp:positionV>
                <wp:extent cx="2232025" cy="495300"/>
                <wp:effectExtent l="0" t="0" r="158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34ED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309,4</w:t>
                            </w:r>
                            <w:r w:rsidRPr="00A325D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 xml:space="preserve"> Avenue</w:t>
                            </w:r>
                          </w:p>
                          <w:p w14:paraId="762648AD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Saint-Paul-de-Montminy (Québec) G0R 3Y0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DA5D" id="_x0000_s1028" type="#_x0000_t202" style="position:absolute;margin-left:0;margin-top:85pt;width:175.75pt;height:39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" strokecolor="window">
                <v:textbox>
                  <w:txbxContent>
                    <w:p w14:paraId="372734ED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309,4</w:t>
                      </w:r>
                      <w:r w:rsidRPr="00A325D9">
                        <w:rPr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A325D9">
                        <w:rPr>
                          <w:sz w:val="16"/>
                          <w:szCs w:val="16"/>
                        </w:rPr>
                        <w:t xml:space="preserve"> Avenue</w:t>
                      </w:r>
                    </w:p>
                    <w:p w14:paraId="762648AD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Saint-Paul-de-Montminy (Québec) G0R 3Y0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46B8" w:rsidSect="00A325D9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3F2" w14:textId="77777777" w:rsidR="007669D7" w:rsidRDefault="007669D7" w:rsidP="005B46B8">
      <w:pPr>
        <w:spacing w:after="0" w:line="240" w:lineRule="auto"/>
      </w:pPr>
      <w:r>
        <w:separator/>
      </w:r>
    </w:p>
  </w:endnote>
  <w:endnote w:type="continuationSeparator" w:id="0">
    <w:p w14:paraId="0F1D32B6" w14:textId="77777777" w:rsidR="007669D7" w:rsidRDefault="007669D7" w:rsidP="005B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224A" w14:textId="77777777" w:rsidR="007669D7" w:rsidRDefault="007669D7" w:rsidP="005B46B8">
      <w:pPr>
        <w:spacing w:after="0" w:line="240" w:lineRule="auto"/>
      </w:pPr>
      <w:r>
        <w:separator/>
      </w:r>
    </w:p>
  </w:footnote>
  <w:footnote w:type="continuationSeparator" w:id="0">
    <w:p w14:paraId="3565B03E" w14:textId="77777777" w:rsidR="007669D7" w:rsidRDefault="007669D7" w:rsidP="005B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262"/>
    <w:multiLevelType w:val="hybridMultilevel"/>
    <w:tmpl w:val="A7E45A32"/>
    <w:lvl w:ilvl="0" w:tplc="CCC2C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8"/>
    <w:rsid w:val="00033C87"/>
    <w:rsid w:val="000C41F7"/>
    <w:rsid w:val="0016251E"/>
    <w:rsid w:val="0016480C"/>
    <w:rsid w:val="001E7E35"/>
    <w:rsid w:val="004D0E22"/>
    <w:rsid w:val="004F3D9B"/>
    <w:rsid w:val="004F7B21"/>
    <w:rsid w:val="005B46B8"/>
    <w:rsid w:val="006848E9"/>
    <w:rsid w:val="007669D7"/>
    <w:rsid w:val="007C0F8D"/>
    <w:rsid w:val="0083071E"/>
    <w:rsid w:val="008446EC"/>
    <w:rsid w:val="008B5356"/>
    <w:rsid w:val="0096418D"/>
    <w:rsid w:val="00991DA5"/>
    <w:rsid w:val="009A1A66"/>
    <w:rsid w:val="00A17571"/>
    <w:rsid w:val="00A325D9"/>
    <w:rsid w:val="00B11E08"/>
    <w:rsid w:val="00B30549"/>
    <w:rsid w:val="00B650DC"/>
    <w:rsid w:val="00B71B60"/>
    <w:rsid w:val="00B92434"/>
    <w:rsid w:val="00C40185"/>
    <w:rsid w:val="00C86350"/>
    <w:rsid w:val="00D02839"/>
    <w:rsid w:val="00D164DB"/>
    <w:rsid w:val="00DE3018"/>
    <w:rsid w:val="00DE6996"/>
    <w:rsid w:val="00E36B60"/>
    <w:rsid w:val="00E44867"/>
    <w:rsid w:val="00ED3FF7"/>
    <w:rsid w:val="00EE647F"/>
    <w:rsid w:val="00F1404A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B85F"/>
  <w15:chartTrackingRefBased/>
  <w15:docId w15:val="{DA4990FC-2F45-4C51-ACD1-97A5ED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6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6B8"/>
  </w:style>
  <w:style w:type="paragraph" w:styleId="Pieddepage">
    <w:name w:val="footer"/>
    <w:basedOn w:val="Normal"/>
    <w:link w:val="PieddepageCar"/>
    <w:uiPriority w:val="99"/>
    <w:unhideWhenUsed/>
    <w:rsid w:val="005B46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6B8"/>
  </w:style>
  <w:style w:type="character" w:styleId="Lienhypertexte">
    <w:name w:val="Hyperlink"/>
    <w:basedOn w:val="Policepardfaut"/>
    <w:uiPriority w:val="99"/>
    <w:unhideWhenUsed/>
    <w:rsid w:val="00B305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2D2-9C91-439F-ADFC-ED43AA6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2022-09-16T18:49:00Z</cp:lastPrinted>
  <dcterms:created xsi:type="dcterms:W3CDTF">2022-09-16T18:49:00Z</dcterms:created>
  <dcterms:modified xsi:type="dcterms:W3CDTF">2022-09-16T18:50:00Z</dcterms:modified>
</cp:coreProperties>
</file>